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DE69" w14:textId="77777777" w:rsidR="00B26E08" w:rsidRPr="00B26E08" w:rsidRDefault="00B26E08" w:rsidP="00B26E0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61F71">
        <w:rPr>
          <w:rFonts w:ascii="Times New Roman" w:hAnsi="Times New Roman" w:cs="Times New Roman"/>
          <w:b/>
          <w:lang w:eastAsia="ru-RU"/>
        </w:rPr>
        <w:t>Приложение</w:t>
      </w:r>
      <w:r w:rsidRPr="00261F71">
        <w:rPr>
          <w:rFonts w:ascii="Times New Roman" w:hAnsi="Times New Roman" w:cs="Times New Roman"/>
          <w:b/>
          <w:lang w:eastAsia="ru-RU"/>
        </w:rPr>
        <w:br/>
        <w:t>к </w:t>
      </w:r>
      <w:hyperlink r:id="rId4" w:anchor="/document/48165590/entry/1000" w:history="1">
        <w:r w:rsidRPr="00261F71">
          <w:rPr>
            <w:rFonts w:ascii="Times New Roman" w:hAnsi="Times New Roman" w:cs="Times New Roman"/>
            <w:b/>
            <w:lang w:eastAsia="ru-RU"/>
          </w:rPr>
          <w:t>Порядку</w:t>
        </w:r>
      </w:hyperlink>
      <w:r w:rsidRPr="00261F71">
        <w:rPr>
          <w:rFonts w:ascii="Times New Roman" w:hAnsi="Times New Roman" w:cs="Times New Roman"/>
          <w:b/>
          <w:lang w:eastAsia="ru-RU"/>
        </w:rPr>
        <w:t> размещения информации</w:t>
      </w:r>
      <w:r w:rsidRPr="00261F71">
        <w:rPr>
          <w:rFonts w:ascii="Times New Roman" w:hAnsi="Times New Roman" w:cs="Times New Roman"/>
          <w:b/>
          <w:lang w:eastAsia="ru-RU"/>
        </w:rPr>
        <w:br/>
        <w:t>о рассчитываемой за календарный год</w:t>
      </w:r>
      <w:r w:rsidRPr="00261F71">
        <w:rPr>
          <w:rFonts w:ascii="Times New Roman" w:hAnsi="Times New Roman" w:cs="Times New Roman"/>
          <w:b/>
          <w:lang w:eastAsia="ru-RU"/>
        </w:rPr>
        <w:br/>
        <w:t>среднемесячной заработной плате</w:t>
      </w:r>
      <w:r w:rsidRPr="00261F71">
        <w:rPr>
          <w:rFonts w:ascii="Times New Roman" w:hAnsi="Times New Roman" w:cs="Times New Roman"/>
          <w:b/>
          <w:lang w:eastAsia="ru-RU"/>
        </w:rPr>
        <w:br/>
        <w:t>руководителей, их заместителей</w:t>
      </w:r>
      <w:r w:rsidRPr="00261F71">
        <w:rPr>
          <w:rFonts w:ascii="Times New Roman" w:hAnsi="Times New Roman" w:cs="Times New Roman"/>
          <w:b/>
          <w:lang w:eastAsia="ru-RU"/>
        </w:rPr>
        <w:br/>
        <w:t>и главных бухгалтеров</w:t>
      </w:r>
      <w:r w:rsidRPr="00261F71">
        <w:rPr>
          <w:rFonts w:ascii="Times New Roman" w:hAnsi="Times New Roman" w:cs="Times New Roman"/>
          <w:b/>
          <w:lang w:eastAsia="ru-RU"/>
        </w:rPr>
        <w:br/>
        <w:t xml:space="preserve">государственных унитарных </w:t>
      </w:r>
      <w:r w:rsidRPr="00261F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предприятий</w:t>
      </w:r>
      <w:r w:rsidRPr="00B26E0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261F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и государственных учреждений</w:t>
      </w:r>
      <w:r w:rsidRPr="00B26E0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261F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Республики Саха (Якутия)</w:t>
      </w:r>
      <w:r w:rsidRPr="00B26E0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261F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в информационно-телекоммуникационной</w:t>
      </w:r>
      <w:r w:rsidRPr="00B26E0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261F7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сети Интернет</w:t>
      </w:r>
    </w:p>
    <w:p w14:paraId="541652B0" w14:textId="77777777" w:rsidR="009803F8" w:rsidRDefault="009803F8" w:rsidP="00B26E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</w:p>
    <w:p w14:paraId="776EFD2E" w14:textId="03124F2C" w:rsidR="00B26E08" w:rsidRPr="00B26E08" w:rsidRDefault="00B26E08" w:rsidP="00C430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B26E0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ИНФОРМАЦИЯ</w:t>
      </w:r>
      <w:r w:rsidRPr="00B26E0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 рассчитываемой за календарный год среднемесячной заработной плате руководителей, их заместителей и главных бухгалтеров государственных унитарных предприятий и государственных учреждений Республики Саха (Якутия)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за 20</w:t>
      </w:r>
      <w:r w:rsidR="0017503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2</w:t>
      </w:r>
      <w:r w:rsidR="00D935E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1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год</w:t>
      </w: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929"/>
        <w:gridCol w:w="2032"/>
        <w:gridCol w:w="2126"/>
        <w:gridCol w:w="1843"/>
      </w:tblGrid>
      <w:tr w:rsidR="00B26E08" w:rsidRPr="00B26E08" w14:paraId="548B0807" w14:textId="77777777" w:rsidTr="00A42C99">
        <w:trPr>
          <w:trHeight w:val="166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F3C658" w14:textId="77777777" w:rsidR="00B26E08" w:rsidRPr="00B26E08" w:rsidRDefault="00B26E08" w:rsidP="00B2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26E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0D08E4" w14:textId="77777777" w:rsidR="00B26E08" w:rsidRPr="00B26E08" w:rsidRDefault="00B26E08" w:rsidP="00B2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26E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учреждения/предприятия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1AF476" w14:textId="77777777" w:rsidR="00B26E08" w:rsidRPr="00B26E08" w:rsidRDefault="00B26E08" w:rsidP="00B2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26E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Занимаемая должность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12057" w14:textId="77777777" w:rsidR="00B26E08" w:rsidRPr="00B26E08" w:rsidRDefault="00B26E08" w:rsidP="00B2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26E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E2A2C4" w14:textId="4F29A63F" w:rsidR="00B26E08" w:rsidRPr="00B26E08" w:rsidRDefault="00B26E08" w:rsidP="00B2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26E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Среднемесячная заработная плата (рублей)</w:t>
            </w:r>
            <w:r w:rsidR="0017503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175032" w:rsidRPr="0031075D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из всех источников</w:t>
            </w:r>
          </w:p>
        </w:tc>
      </w:tr>
      <w:tr w:rsidR="00B26E08" w:rsidRPr="00B26E08" w14:paraId="5D8F67C8" w14:textId="77777777" w:rsidTr="00A42C99">
        <w:trPr>
          <w:trHeight w:val="26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BFD1AD" w14:textId="77777777" w:rsidR="00B26E08" w:rsidRPr="00B26E08" w:rsidRDefault="00B26E08" w:rsidP="00B2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26E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DBD194" w14:textId="77777777" w:rsidR="00B26E08" w:rsidRPr="00B26E08" w:rsidRDefault="00B26E08" w:rsidP="00B2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26E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42528" w14:textId="77777777" w:rsidR="00B26E08" w:rsidRPr="00B26E08" w:rsidRDefault="00B26E08" w:rsidP="00B2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26E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125C41" w14:textId="77777777" w:rsidR="00B26E08" w:rsidRPr="00B26E08" w:rsidRDefault="00B26E08" w:rsidP="00B2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26E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69F2AB" w14:textId="77777777" w:rsidR="00B26E08" w:rsidRPr="00B26E08" w:rsidRDefault="00B26E08" w:rsidP="00B2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26E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</w:tr>
      <w:tr w:rsidR="00A42C99" w:rsidRPr="00B26E08" w14:paraId="4F6E6B71" w14:textId="77777777" w:rsidTr="00A42C99">
        <w:trPr>
          <w:trHeight w:val="28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8D3F71" w14:textId="77777777" w:rsidR="00A42C99" w:rsidRPr="00B26E08" w:rsidRDefault="00A42C99" w:rsidP="00261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C7BF73" w14:textId="6C584258" w:rsidR="00A42C99" w:rsidRPr="00B26E08" w:rsidRDefault="00A42C99" w:rsidP="00A4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ГБУ </w:t>
            </w:r>
            <w:r w:rsidR="00DF7B5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Арктический научно исследовательский центр Республики Саха (Якутия)</w:t>
            </w:r>
            <w:r w:rsidR="00DF7B5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0859BF" w14:textId="77777777" w:rsidR="00A42C99" w:rsidRPr="00B26E08" w:rsidRDefault="00A42C99" w:rsidP="00A4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67CC5C" w14:textId="77777777" w:rsidR="00A42C99" w:rsidRPr="00B26E08" w:rsidRDefault="00A42C99" w:rsidP="00A4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Шипицын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Ю.А.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1792FB" w14:textId="1DEC1ED2" w:rsidR="00A42C99" w:rsidRPr="00B26E08" w:rsidRDefault="00D935E3" w:rsidP="00B2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348 426,42</w:t>
            </w:r>
          </w:p>
        </w:tc>
      </w:tr>
      <w:tr w:rsidR="00A42C99" w:rsidRPr="00B26E08" w14:paraId="0F38555A" w14:textId="77777777" w:rsidTr="00A42C99">
        <w:trPr>
          <w:trHeight w:val="28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1CBA19" w14:textId="77777777" w:rsidR="00A42C99" w:rsidRDefault="00A42C99" w:rsidP="00A42C9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B1C2814" w14:textId="77777777" w:rsidR="00A42C99" w:rsidRPr="00B26E08" w:rsidRDefault="00A42C99" w:rsidP="00A42C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3A3653" w14:textId="77777777" w:rsidR="00A42C99" w:rsidRDefault="00A42C99" w:rsidP="00A4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42C454" w14:textId="77777777" w:rsidR="00A42C99" w:rsidRDefault="00A42C99" w:rsidP="00A4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Хохолов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728A81" w14:textId="271B25EC" w:rsidR="00A42C99" w:rsidRDefault="00D935E3" w:rsidP="00B2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295 971,72</w:t>
            </w:r>
          </w:p>
        </w:tc>
      </w:tr>
      <w:tr w:rsidR="00A42C99" w:rsidRPr="00B26E08" w14:paraId="19BC039B" w14:textId="77777777" w:rsidTr="00A42C99">
        <w:trPr>
          <w:trHeight w:val="28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F130A" w14:textId="77777777" w:rsidR="00A42C99" w:rsidRDefault="00A42C99" w:rsidP="00261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FA736C" w14:textId="77777777" w:rsidR="00A42C99" w:rsidRPr="00B26E08" w:rsidRDefault="00A42C99" w:rsidP="00A42C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2ADBC3" w14:textId="77777777" w:rsidR="00A42C99" w:rsidRDefault="00A42C99" w:rsidP="00A4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3DA667" w14:textId="77777777" w:rsidR="00A42C99" w:rsidRDefault="00A42C99" w:rsidP="00A4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Серкина Н.А.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2579BC" w14:textId="3361BC17" w:rsidR="00A42C99" w:rsidRDefault="00D935E3" w:rsidP="00B2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254 847,22</w:t>
            </w:r>
          </w:p>
        </w:tc>
      </w:tr>
    </w:tbl>
    <w:p w14:paraId="5CE310C5" w14:textId="77777777" w:rsidR="009A7681" w:rsidRDefault="009A7681"/>
    <w:sectPr w:rsidR="009A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08"/>
    <w:rsid w:val="00175032"/>
    <w:rsid w:val="0020728C"/>
    <w:rsid w:val="002570F0"/>
    <w:rsid w:val="00261F71"/>
    <w:rsid w:val="00307DBD"/>
    <w:rsid w:val="0031075D"/>
    <w:rsid w:val="004C7B38"/>
    <w:rsid w:val="007F2230"/>
    <w:rsid w:val="009803F8"/>
    <w:rsid w:val="009A7681"/>
    <w:rsid w:val="00A42C99"/>
    <w:rsid w:val="00B26E08"/>
    <w:rsid w:val="00C430DE"/>
    <w:rsid w:val="00D935E3"/>
    <w:rsid w:val="00D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E232"/>
  <w15:chartTrackingRefBased/>
  <w15:docId w15:val="{6CC18263-C96A-4A0C-A301-5EC6CF8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2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6E08"/>
  </w:style>
  <w:style w:type="character" w:styleId="a3">
    <w:name w:val="Emphasis"/>
    <w:basedOn w:val="a0"/>
    <w:uiPriority w:val="20"/>
    <w:qFormat/>
    <w:rsid w:val="00B26E08"/>
    <w:rPr>
      <w:i/>
      <w:iCs/>
    </w:rPr>
  </w:style>
  <w:style w:type="character" w:styleId="a4">
    <w:name w:val="Hyperlink"/>
    <w:basedOn w:val="a0"/>
    <w:uiPriority w:val="99"/>
    <w:semiHidden/>
    <w:unhideWhenUsed/>
    <w:rsid w:val="00B26E08"/>
    <w:rPr>
      <w:color w:val="0000FF"/>
      <w:u w:val="single"/>
    </w:rPr>
  </w:style>
  <w:style w:type="paragraph" w:customStyle="1" w:styleId="s3">
    <w:name w:val="s_3"/>
    <w:basedOn w:val="a"/>
    <w:rsid w:val="00B2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2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Ирина Григорьевна</dc:creator>
  <cp:keywords/>
  <dc:description/>
  <cp:lastModifiedBy>Надежда</cp:lastModifiedBy>
  <cp:revision>5</cp:revision>
  <cp:lastPrinted>2021-05-31T06:42:00Z</cp:lastPrinted>
  <dcterms:created xsi:type="dcterms:W3CDTF">2022-03-01T07:26:00Z</dcterms:created>
  <dcterms:modified xsi:type="dcterms:W3CDTF">2022-03-01T07:29:00Z</dcterms:modified>
</cp:coreProperties>
</file>